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Wenn Sie den Vertrag widerrufen möchten, füllen Sie bitte dieses Formular aus und senden Sie es zurück.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An: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Orangefit B.V.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e2f2f"/>
          <w:sz w:val="21"/>
          <w:szCs w:val="21"/>
          <w:rtl w:val="0"/>
        </w:rPr>
        <w:t xml:space="preserve">Parelweg 12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18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e2f2f"/>
          <w:sz w:val="21"/>
          <w:szCs w:val="21"/>
          <w:rtl w:val="0"/>
        </w:rPr>
        <w:t xml:space="preserve">12RS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, Alkmaar</w:t>
        <w:br w:type="textWrapping"/>
        <w:t xml:space="preserve">E-Mail: hallo@orangefit.de</w:t>
        <w:br w:type="textWrapping"/>
        <w:t xml:space="preserve">Telefon: +317 258 223 51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Hiermit widerrufe(n) ich/wir (*) den von mir/uns (*) abgeschlossenen Vertrag über den Kauf der folgenden Waren (*)/die Erbringung der folgenden Dienstleistung (*)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Bestellt am (*)/erhalten am (*) 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Name des/der Verbraucher(s): 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Bestellnummer: 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Anschrift des/der Verbraucher(s):</w:t>
        <w:br w:type="textWrapping"/>
        <w:br w:type="textWrapping"/>
        <w:t xml:space="preserve">______________________________</w:t>
        <w:br w:type="textWrapping"/>
        <w:br w:type="textWrapping"/>
        <w:t xml:space="preserve">______________________________</w:t>
        <w:br w:type="textWrapping"/>
        <w:br w:type="textWrapping"/>
        <w:t xml:space="preserve">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Unterschrift des/der Verbraucher(s) (nur bei Mitteilung auf Papier):</w:t>
        <w:br w:type="textWrapping"/>
        <w:br w:type="textWrapping"/>
        <w:t xml:space="preserve">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  <w:rtl w:val="0"/>
        </w:rPr>
        <w:t xml:space="preserve">- Datum: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f2f"/>
          <w:sz w:val="18"/>
          <w:szCs w:val="18"/>
          <w:u w:val="none"/>
          <w:shd w:fill="auto" w:val="clear"/>
          <w:vertAlign w:val="baseline"/>
          <w:rtl w:val="0"/>
        </w:rPr>
        <w:t xml:space="preserve">(*) Unzutreffendes streichen.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Normaalweb">
    <w:name w:val="Normal (Web)"/>
    <w:basedOn w:val="Standaard"/>
    <w:uiPriority w:val="99"/>
    <w:semiHidden w:val="1"/>
    <w:unhideWhenUsed w:val="1"/>
    <w:rsid w:val="006D456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nl-NL"/>
    </w:rPr>
  </w:style>
  <w:style w:type="character" w:styleId="Zwaar">
    <w:name w:val="Strong"/>
    <w:basedOn w:val="Standaardalinea-lettertype"/>
    <w:uiPriority w:val="22"/>
    <w:qFormat w:val="1"/>
    <w:rsid w:val="006D456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KA3V+uR3h+KtJnnS52j2Cl3grQ==">AMUW2mXaxnk+O7h2yK+KlhGHw3wa9aumMJzB3cGBS74l8exeSuNSnoPPwCGVF5odjiheTGyHBlM4Eq1Ybcm7uuVAObxQ8rCRzYGlZ885wUkyUaber37ON9w=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2021-12-01T14:33:00Z</dcterms:created>
  <dc:creator>Max Blaauboer - Orangefit BV</dc:creator>
</cp:coreProperties>
</file>